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CA" w:rsidRDefault="00D84ACA" w:rsidP="00D84ACA">
      <w:pPr>
        <w:pStyle w:val="a3"/>
        <w:jc w:val="center"/>
        <w:rPr>
          <w:b/>
        </w:rPr>
      </w:pPr>
      <w:r w:rsidRPr="00D84ACA">
        <w:rPr>
          <w:b/>
        </w:rPr>
        <w:t>Сентябрь</w:t>
      </w:r>
    </w:p>
    <w:p w:rsidR="00D84ACA" w:rsidRPr="00D84ACA" w:rsidRDefault="00D84ACA" w:rsidP="00D84ACA">
      <w:pPr>
        <w:pStyle w:val="a3"/>
        <w:jc w:val="center"/>
        <w:rPr>
          <w:b/>
        </w:rPr>
      </w:pPr>
    </w:p>
    <w:p w:rsidR="00A400D4" w:rsidRDefault="00D84ACA">
      <w:r>
        <w:t>Приказ № 63-В от 06.09.2021г. Зачисление один воспитанник в группу «Лучики»</w:t>
      </w:r>
    </w:p>
    <w:p w:rsidR="00D84ACA" w:rsidRDefault="00D84ACA">
      <w:r>
        <w:t>Приказ № 65-В от 15.09.2021г. Зачисление один воспитанник в группу «</w:t>
      </w:r>
      <w:proofErr w:type="spellStart"/>
      <w:r>
        <w:t>Мультяшки</w:t>
      </w:r>
      <w:proofErr w:type="spellEnd"/>
      <w:r>
        <w:t>»</w:t>
      </w:r>
    </w:p>
    <w:p w:rsidR="00D84ACA" w:rsidRDefault="00D84ACA">
      <w:r>
        <w:t>Приказ №66-В от 15.09.2021г.  Зачисление один воспитанник в группу «Жемчужина»</w:t>
      </w:r>
    </w:p>
    <w:p w:rsidR="00D84ACA" w:rsidRDefault="00D84ACA">
      <w:r>
        <w:t>Приказ №67-В от 15.09.2021г.</w:t>
      </w:r>
      <w:r w:rsidRPr="00D84ACA">
        <w:t xml:space="preserve"> </w:t>
      </w:r>
      <w:r>
        <w:t xml:space="preserve">   Зачисление один воспитанник в группу «КП»</w:t>
      </w:r>
    </w:p>
    <w:p w:rsidR="00D84ACA" w:rsidRDefault="00D84ACA">
      <w:r>
        <w:t>Приказ №67/1-В от 15.09.2021г.</w:t>
      </w:r>
      <w:r w:rsidRPr="00D84ACA">
        <w:t xml:space="preserve"> </w:t>
      </w:r>
      <w:r>
        <w:t>Зачисление один воспитанник в группу «КП»</w:t>
      </w:r>
    </w:p>
    <w:p w:rsidR="00D84ACA" w:rsidRDefault="00D84ACA">
      <w:r>
        <w:t>Приказ № 68-В от 15.09.2021г.</w:t>
      </w:r>
      <w:r w:rsidRPr="00D84ACA">
        <w:t xml:space="preserve"> </w:t>
      </w:r>
      <w:r>
        <w:t>Зачисление один воспитанник в группу «Лучики»</w:t>
      </w:r>
    </w:p>
    <w:p w:rsidR="00D84ACA" w:rsidRDefault="00D84ACA">
      <w:r>
        <w:t>Приказ № 70-В от 21.09.2021г.</w:t>
      </w:r>
      <w:r w:rsidRPr="00D84ACA">
        <w:t xml:space="preserve"> </w:t>
      </w:r>
      <w:r>
        <w:t>Зачисление один воспитанник в группу «Лучики»</w:t>
      </w:r>
    </w:p>
    <w:p w:rsidR="00D84ACA" w:rsidRDefault="00D84ACA">
      <w:r>
        <w:t>Приказ №72-В от 22.09.2021г.</w:t>
      </w:r>
      <w:r w:rsidRPr="00D84ACA">
        <w:t xml:space="preserve"> </w:t>
      </w:r>
      <w:r>
        <w:t>Зачисление один воспитанник в группу «</w:t>
      </w:r>
      <w:proofErr w:type="spellStart"/>
      <w:r>
        <w:t>Мультяшки</w:t>
      </w:r>
      <w:proofErr w:type="spellEnd"/>
      <w:r>
        <w:t>»</w:t>
      </w:r>
    </w:p>
    <w:p w:rsidR="00D84ACA" w:rsidRDefault="00D84ACA">
      <w:r>
        <w:t>Приказ №73-В от 22.09.2021г. Зачисление один воспитанник в группу «КП»</w:t>
      </w:r>
    </w:p>
    <w:p w:rsidR="00D84ACA" w:rsidRDefault="00D84ACA">
      <w:r>
        <w:t>Приказ № 74-В от 22.09.2021г. Зачисление один воспитанник в группу «КП»</w:t>
      </w:r>
    </w:p>
    <w:p w:rsidR="00D84ACA" w:rsidRPr="00D84ACA" w:rsidRDefault="00D84ACA" w:rsidP="00D84ACA">
      <w:pPr>
        <w:jc w:val="center"/>
        <w:rPr>
          <w:b/>
        </w:rPr>
      </w:pPr>
      <w:r w:rsidRPr="00D84ACA">
        <w:rPr>
          <w:b/>
        </w:rPr>
        <w:t>Октябрь</w:t>
      </w:r>
    </w:p>
    <w:p w:rsidR="00D84ACA" w:rsidRDefault="00D84ACA">
      <w:r>
        <w:t>Приказ № 78-В от 26.10.2021г. Зачисление один воспитанник в группу «КП»</w:t>
      </w:r>
    </w:p>
    <w:p w:rsidR="00342973" w:rsidRDefault="00D84ACA">
      <w:r>
        <w:t>Приказ №79-В от 26.10.2021г. Зачисление один воспитанник в группу «КП»</w:t>
      </w:r>
      <w:r w:rsidR="00523DE3">
        <w:tab/>
      </w:r>
    </w:p>
    <w:p w:rsidR="00D84ACA" w:rsidRPr="00342973" w:rsidRDefault="00342973" w:rsidP="00342973">
      <w:pPr>
        <w:jc w:val="center"/>
        <w:rPr>
          <w:b/>
        </w:rPr>
      </w:pPr>
      <w:bookmarkStart w:id="0" w:name="_GoBack"/>
      <w:r w:rsidRPr="00342973">
        <w:rPr>
          <w:b/>
        </w:rPr>
        <w:t>Ноябрь</w:t>
      </w:r>
      <w:bookmarkEnd w:id="0"/>
    </w:p>
    <w:p w:rsidR="00523DE3" w:rsidRDefault="00523DE3">
      <w:r>
        <w:t>Приказ №82 от 26.11.2021 Зачисление один воспитанник в группу «Лучики»</w:t>
      </w:r>
    </w:p>
    <w:p w:rsidR="00D84ACA" w:rsidRDefault="00D84ACA"/>
    <w:sectPr w:rsidR="00D8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54" w:rsidRDefault="009E5654" w:rsidP="00D84ACA">
      <w:pPr>
        <w:spacing w:after="0" w:line="240" w:lineRule="auto"/>
      </w:pPr>
      <w:r>
        <w:separator/>
      </w:r>
    </w:p>
  </w:endnote>
  <w:endnote w:type="continuationSeparator" w:id="0">
    <w:p w:rsidR="009E5654" w:rsidRDefault="009E5654" w:rsidP="00D8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54" w:rsidRDefault="009E5654" w:rsidP="00D84ACA">
      <w:pPr>
        <w:spacing w:after="0" w:line="240" w:lineRule="auto"/>
      </w:pPr>
      <w:r>
        <w:separator/>
      </w:r>
    </w:p>
  </w:footnote>
  <w:footnote w:type="continuationSeparator" w:id="0">
    <w:p w:rsidR="009E5654" w:rsidRDefault="009E5654" w:rsidP="00D84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1D"/>
    <w:rsid w:val="0017051D"/>
    <w:rsid w:val="001847B3"/>
    <w:rsid w:val="00342973"/>
    <w:rsid w:val="00433075"/>
    <w:rsid w:val="00523DE3"/>
    <w:rsid w:val="006034C7"/>
    <w:rsid w:val="008065A4"/>
    <w:rsid w:val="00845F5E"/>
    <w:rsid w:val="009E5654"/>
    <w:rsid w:val="00A400D4"/>
    <w:rsid w:val="00D8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ACA"/>
  </w:style>
  <w:style w:type="paragraph" w:styleId="a5">
    <w:name w:val="footer"/>
    <w:basedOn w:val="a"/>
    <w:link w:val="a6"/>
    <w:uiPriority w:val="99"/>
    <w:unhideWhenUsed/>
    <w:rsid w:val="00D8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4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ACA"/>
  </w:style>
  <w:style w:type="paragraph" w:styleId="a5">
    <w:name w:val="footer"/>
    <w:basedOn w:val="a"/>
    <w:link w:val="a6"/>
    <w:uiPriority w:val="99"/>
    <w:unhideWhenUsed/>
    <w:rsid w:val="00D8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4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2021-11-16T12:53:00Z</dcterms:created>
  <dcterms:modified xsi:type="dcterms:W3CDTF">2021-12-27T09:41:00Z</dcterms:modified>
</cp:coreProperties>
</file>