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DB6D" w14:textId="3F833F34" w:rsidR="00CE11BF" w:rsidRPr="00CE11BF" w:rsidRDefault="00CE11BF" w:rsidP="006C18A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E11B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Сведения о руководящих и педагогических работниках</w:t>
      </w:r>
    </w:p>
    <w:p w14:paraId="75669BE4" w14:textId="291C8DF3" w:rsidR="00CE11BF" w:rsidRPr="00CE11BF" w:rsidRDefault="00CE11BF" w:rsidP="006C18A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E11B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Муниципального автономного дошкольного образовательного учреждения г. Калининграда детский сад </w:t>
      </w:r>
      <w:r w:rsidRPr="006C18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№ 95</w:t>
      </w:r>
    </w:p>
    <w:p w14:paraId="7C777BFA" w14:textId="71EE6905" w:rsidR="00CE11BF" w:rsidRPr="00CE11BF" w:rsidRDefault="00CE11BF" w:rsidP="006C18A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E11B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 01.09.202</w:t>
      </w:r>
      <w:r w:rsidR="00B575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</w:t>
      </w:r>
      <w:r w:rsidRPr="00CE11B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0EDC134B" w14:textId="77777777" w:rsidR="00CE11BF" w:rsidRPr="00CE11BF" w:rsidRDefault="00CE11BF" w:rsidP="006C18A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Style w:val="a3"/>
        <w:tblW w:w="1633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89"/>
        <w:gridCol w:w="1418"/>
        <w:gridCol w:w="1134"/>
        <w:gridCol w:w="2409"/>
        <w:gridCol w:w="1814"/>
        <w:gridCol w:w="921"/>
        <w:gridCol w:w="809"/>
        <w:gridCol w:w="1389"/>
        <w:gridCol w:w="1701"/>
        <w:gridCol w:w="709"/>
        <w:gridCol w:w="1162"/>
        <w:gridCol w:w="709"/>
      </w:tblGrid>
      <w:tr w:rsidR="00CE11BF" w:rsidRPr="00CE11BF" w14:paraId="02CD38CB" w14:textId="77777777" w:rsidTr="001C61BB">
        <w:trPr>
          <w:trHeight w:val="602"/>
        </w:trPr>
        <w:tc>
          <w:tcPr>
            <w:tcW w:w="567" w:type="dxa"/>
            <w:vMerge w:val="restart"/>
          </w:tcPr>
          <w:p w14:paraId="2BDCE642" w14:textId="77777777" w:rsidR="00CE11BF" w:rsidRPr="00CE11BF" w:rsidRDefault="00CE11BF" w:rsidP="006C18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89" w:type="dxa"/>
            <w:vMerge w:val="restart"/>
          </w:tcPr>
          <w:p w14:paraId="547A4CCA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418" w:type="dxa"/>
            <w:vMerge w:val="restart"/>
          </w:tcPr>
          <w:p w14:paraId="72E0C0EA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14:paraId="3355C18D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Уровень образования (ВПО, СПО, НПО, общее)</w:t>
            </w:r>
          </w:p>
        </w:tc>
        <w:tc>
          <w:tcPr>
            <w:tcW w:w="2409" w:type="dxa"/>
            <w:vMerge w:val="restart"/>
          </w:tcPr>
          <w:p w14:paraId="7BEF1177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Образование (наименование учебного заведения, специальность по диплому, год выдачи диплома), квалификация</w:t>
            </w:r>
          </w:p>
        </w:tc>
        <w:tc>
          <w:tcPr>
            <w:tcW w:w="1814" w:type="dxa"/>
            <w:vMerge w:val="restart"/>
          </w:tcPr>
          <w:p w14:paraId="1D7DFADE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Дополнительная профессиональная подготовка (год окончания)</w:t>
            </w:r>
          </w:p>
        </w:tc>
        <w:tc>
          <w:tcPr>
            <w:tcW w:w="921" w:type="dxa"/>
            <w:vMerge w:val="restart"/>
          </w:tcPr>
          <w:p w14:paraId="050DDB36" w14:textId="77777777" w:rsidR="00CE11BF" w:rsidRPr="00CE11BF" w:rsidRDefault="00CE11BF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Общий стаж</w:t>
            </w:r>
          </w:p>
        </w:tc>
        <w:tc>
          <w:tcPr>
            <w:tcW w:w="809" w:type="dxa"/>
            <w:vMerge w:val="restart"/>
          </w:tcPr>
          <w:p w14:paraId="7F9F61CF" w14:textId="03D21BA0" w:rsidR="00CE11BF" w:rsidRPr="00CE11BF" w:rsidRDefault="00CE11BF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Стаж по </w:t>
            </w:r>
            <w:r w:rsidR="009C08DA"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</w:tc>
        <w:tc>
          <w:tcPr>
            <w:tcW w:w="1389" w:type="dxa"/>
            <w:vMerge w:val="restart"/>
          </w:tcPr>
          <w:p w14:paraId="20782F13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2410" w:type="dxa"/>
            <w:gridSpan w:val="2"/>
          </w:tcPr>
          <w:p w14:paraId="3DB29C88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Курсы повышение квалификации</w:t>
            </w:r>
          </w:p>
        </w:tc>
        <w:tc>
          <w:tcPr>
            <w:tcW w:w="1162" w:type="dxa"/>
            <w:vMerge w:val="restart"/>
          </w:tcPr>
          <w:p w14:paraId="082BE2D4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Преподаваемый предмет</w:t>
            </w:r>
          </w:p>
        </w:tc>
        <w:tc>
          <w:tcPr>
            <w:tcW w:w="709" w:type="dxa"/>
            <w:vMerge w:val="restart"/>
          </w:tcPr>
          <w:p w14:paraId="16A99531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Ученая степень</w:t>
            </w:r>
          </w:p>
        </w:tc>
      </w:tr>
      <w:tr w:rsidR="00CE11BF" w:rsidRPr="00CE11BF" w14:paraId="77B7B631" w14:textId="77777777" w:rsidTr="001C61BB">
        <w:trPr>
          <w:trHeight w:val="602"/>
        </w:trPr>
        <w:tc>
          <w:tcPr>
            <w:tcW w:w="567" w:type="dxa"/>
            <w:vMerge/>
          </w:tcPr>
          <w:p w14:paraId="16087BDF" w14:textId="77777777" w:rsidR="00CE11BF" w:rsidRPr="00CE11BF" w:rsidRDefault="00CE11BF" w:rsidP="006C18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14:paraId="5E84CF5D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813F9DB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164FC96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A3AB88C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14:paraId="79C69338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14:paraId="520ACCAB" w14:textId="77777777" w:rsidR="00CE11BF" w:rsidRPr="00CE11BF" w:rsidRDefault="00CE11BF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14:paraId="035AA9BF" w14:textId="77777777" w:rsidR="00CE11BF" w:rsidRPr="00CE11BF" w:rsidRDefault="00CE11BF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14:paraId="482EADE6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D21C28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709" w:type="dxa"/>
          </w:tcPr>
          <w:p w14:paraId="348F0EF0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62" w:type="dxa"/>
            <w:vMerge/>
          </w:tcPr>
          <w:p w14:paraId="6F3CCFF2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02710D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1BB" w:rsidRPr="006C18AE" w14:paraId="6C1C6578" w14:textId="77777777" w:rsidTr="001C61BB">
        <w:tc>
          <w:tcPr>
            <w:tcW w:w="567" w:type="dxa"/>
          </w:tcPr>
          <w:p w14:paraId="5DD57806" w14:textId="77777777" w:rsidR="00CE11BF" w:rsidRPr="00CE11BF" w:rsidRDefault="00CE11BF" w:rsidP="006C18A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73F59ADF" w14:textId="7A45121A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Виноградова Наталья Александровна</w:t>
            </w:r>
          </w:p>
        </w:tc>
        <w:tc>
          <w:tcPr>
            <w:tcW w:w="1418" w:type="dxa"/>
          </w:tcPr>
          <w:p w14:paraId="304363E2" w14:textId="46D46203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134" w:type="dxa"/>
            <w:shd w:val="clear" w:color="auto" w:fill="auto"/>
          </w:tcPr>
          <w:p w14:paraId="245BAD25" w14:textId="2C8C4035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</w:tc>
        <w:tc>
          <w:tcPr>
            <w:tcW w:w="2409" w:type="dxa"/>
            <w:shd w:val="clear" w:color="auto" w:fill="auto"/>
          </w:tcPr>
          <w:p w14:paraId="6C0E2853" w14:textId="5605F03A" w:rsidR="00CE11BF" w:rsidRPr="00CE11BF" w:rsidRDefault="002E4950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Калининградский государственный университет 2002 г. </w:t>
            </w:r>
            <w:r w:rsidR="004042C1"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педагогика и психология</w:t>
            </w:r>
          </w:p>
        </w:tc>
        <w:tc>
          <w:tcPr>
            <w:tcW w:w="1814" w:type="dxa"/>
            <w:shd w:val="clear" w:color="auto" w:fill="auto"/>
          </w:tcPr>
          <w:p w14:paraId="021FC78C" w14:textId="7F38C67D" w:rsidR="00CE11BF" w:rsidRPr="00CE11BF" w:rsidRDefault="002E4950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ГАУ КО ДПО «Институт развития образования» «Инновационные коррекционно-развивающие технологии в работе учителя-логопеда с детьми, имеющими трудности в обучении» 36 часов, рег.№27774 от 26.10.2018г.</w:t>
            </w:r>
          </w:p>
        </w:tc>
        <w:tc>
          <w:tcPr>
            <w:tcW w:w="921" w:type="dxa"/>
          </w:tcPr>
          <w:p w14:paraId="1836EA21" w14:textId="19C27150" w:rsidR="00CE11BF" w:rsidRPr="00CE11BF" w:rsidRDefault="002E4950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B575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9" w:type="dxa"/>
          </w:tcPr>
          <w:p w14:paraId="0DC0A42C" w14:textId="493057E7" w:rsidR="00CE11BF" w:rsidRPr="00CE11BF" w:rsidRDefault="00B575C2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9" w:type="dxa"/>
            <w:shd w:val="clear" w:color="auto" w:fill="auto"/>
          </w:tcPr>
          <w:p w14:paraId="00FE29AB" w14:textId="77777777" w:rsidR="00CE11BF" w:rsidRPr="006C18AE" w:rsidRDefault="00CE11BF" w:rsidP="006C18AE">
            <w:pPr>
              <w:tabs>
                <w:tab w:val="left" w:pos="255"/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3266EE99" w14:textId="31912BEF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</w:tc>
        <w:tc>
          <w:tcPr>
            <w:tcW w:w="1701" w:type="dxa"/>
          </w:tcPr>
          <w:p w14:paraId="662DAC6F" w14:textId="7E049C7A" w:rsidR="00CE11BF" w:rsidRPr="00CE11BF" w:rsidRDefault="002E4950" w:rsidP="006C18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коррекционной помощи обучающимся с ограниченными возможностями</w:t>
            </w:r>
          </w:p>
        </w:tc>
        <w:tc>
          <w:tcPr>
            <w:tcW w:w="709" w:type="dxa"/>
          </w:tcPr>
          <w:p w14:paraId="013D11DE" w14:textId="6EF80CB3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62" w:type="dxa"/>
          </w:tcPr>
          <w:p w14:paraId="1EE32893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</w:tcPr>
          <w:p w14:paraId="0B98485A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</w:tr>
      <w:tr w:rsidR="009C08DA" w:rsidRPr="006C18AE" w14:paraId="315CF2D1" w14:textId="77777777" w:rsidTr="001C61BB">
        <w:tc>
          <w:tcPr>
            <w:tcW w:w="567" w:type="dxa"/>
          </w:tcPr>
          <w:p w14:paraId="07F53BD6" w14:textId="77777777" w:rsidR="009C08DA" w:rsidRPr="006C18AE" w:rsidRDefault="009C08DA" w:rsidP="006C18A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66052382" w14:textId="61A082AB" w:rsidR="009C08DA" w:rsidRPr="006C18AE" w:rsidRDefault="002E4950" w:rsidP="006C18A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Серафима Владимировна </w:t>
            </w:r>
          </w:p>
        </w:tc>
        <w:tc>
          <w:tcPr>
            <w:tcW w:w="1418" w:type="dxa"/>
          </w:tcPr>
          <w:p w14:paraId="118A812E" w14:textId="77777777" w:rsidR="009C08DA" w:rsidRPr="006C18AE" w:rsidRDefault="002E4950" w:rsidP="006C18A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ВМР</w:t>
            </w:r>
          </w:p>
          <w:p w14:paraId="6E3016DA" w14:textId="55A762EA" w:rsidR="002E4950" w:rsidRPr="006C18AE" w:rsidRDefault="002E4950" w:rsidP="006C18A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5E9A73A" w14:textId="6EEB01E6" w:rsidR="009C08DA" w:rsidRPr="006C18AE" w:rsidRDefault="002E4950" w:rsidP="006C18A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</w:tc>
        <w:tc>
          <w:tcPr>
            <w:tcW w:w="2409" w:type="dxa"/>
            <w:shd w:val="clear" w:color="auto" w:fill="auto"/>
          </w:tcPr>
          <w:p w14:paraId="2FC123A1" w14:textId="7E8568B4" w:rsidR="009C08DA" w:rsidRPr="006C18AE" w:rsidRDefault="004042C1" w:rsidP="006C18A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Академия "</w:t>
            </w:r>
            <w:proofErr w:type="spellStart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Кокше</w:t>
            </w:r>
            <w:proofErr w:type="spellEnd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г.Кокшетау</w:t>
            </w:r>
            <w:proofErr w:type="spellEnd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Казахстан,</w:t>
            </w:r>
            <w:r w:rsidR="00AB578C" w:rsidRPr="006C18AE"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педагогика и психология</w:t>
            </w: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14:paraId="1F809CE0" w14:textId="6AFC4633" w:rsidR="009C08DA" w:rsidRPr="006C18AE" w:rsidRDefault="00AB578C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МАУ г. Калининграда "Учебно-методический образовательный центр" 2017 г. дошкольное образование.</w:t>
            </w:r>
          </w:p>
        </w:tc>
        <w:tc>
          <w:tcPr>
            <w:tcW w:w="921" w:type="dxa"/>
          </w:tcPr>
          <w:p w14:paraId="240EF87F" w14:textId="1E44485E" w:rsidR="009C08DA" w:rsidRPr="006C18AE" w:rsidRDefault="00B575C2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9" w:type="dxa"/>
          </w:tcPr>
          <w:p w14:paraId="6D5FDFAC" w14:textId="5770DFA2" w:rsidR="009C08DA" w:rsidRPr="006C18AE" w:rsidRDefault="00B575C2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14:paraId="1214CAE3" w14:textId="15D78D17" w:rsidR="009C08DA" w:rsidRPr="006C18AE" w:rsidRDefault="009C08DA" w:rsidP="006C18AE">
            <w:pPr>
              <w:tabs>
                <w:tab w:val="left" w:pos="255"/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B8349D" w14:textId="5C128556" w:rsidR="009C08DA" w:rsidRPr="006C18AE" w:rsidRDefault="00AB578C" w:rsidP="006C18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развитием общеобразовательной организации на основе диагностики цикла организации</w:t>
            </w:r>
          </w:p>
        </w:tc>
        <w:tc>
          <w:tcPr>
            <w:tcW w:w="709" w:type="dxa"/>
          </w:tcPr>
          <w:p w14:paraId="2FC7562F" w14:textId="2F00589A" w:rsidR="009C08DA" w:rsidRPr="006C18AE" w:rsidRDefault="00AB578C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62" w:type="dxa"/>
          </w:tcPr>
          <w:p w14:paraId="0D42192D" w14:textId="2BC41CC5" w:rsidR="009C08DA" w:rsidRPr="006C18AE" w:rsidRDefault="00AB578C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14:paraId="3BCC8D7E" w14:textId="1D907022" w:rsidR="009C08DA" w:rsidRPr="006C18AE" w:rsidRDefault="00AB578C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C08DA" w:rsidRPr="006C18AE" w14:paraId="14DC9637" w14:textId="77777777" w:rsidTr="001C61BB">
        <w:tc>
          <w:tcPr>
            <w:tcW w:w="567" w:type="dxa"/>
          </w:tcPr>
          <w:p w14:paraId="578AA9D1" w14:textId="77777777" w:rsidR="009C08DA" w:rsidRPr="006C18AE" w:rsidRDefault="009C08DA" w:rsidP="006C18A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54FDFF19" w14:textId="77777777" w:rsidR="001C61BB" w:rsidRPr="006C18AE" w:rsidRDefault="002E4950" w:rsidP="006C18A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</w:t>
            </w:r>
          </w:p>
          <w:p w14:paraId="7DA1A3B8" w14:textId="094C73AA" w:rsidR="009C08DA" w:rsidRPr="006C18AE" w:rsidRDefault="002E4950" w:rsidP="006C18A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Анна Константиновна</w:t>
            </w:r>
          </w:p>
        </w:tc>
        <w:tc>
          <w:tcPr>
            <w:tcW w:w="1418" w:type="dxa"/>
          </w:tcPr>
          <w:p w14:paraId="54F917A0" w14:textId="77777777" w:rsidR="002E4950" w:rsidRPr="006C18AE" w:rsidRDefault="002E4950" w:rsidP="006C18A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МАДОУ д/с </w:t>
            </w:r>
          </w:p>
          <w:p w14:paraId="3D12C028" w14:textId="01AC95BD" w:rsidR="009C08DA" w:rsidRPr="006C18AE" w:rsidRDefault="002E4950" w:rsidP="006C18A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№ 95 </w:t>
            </w:r>
          </w:p>
        </w:tc>
        <w:tc>
          <w:tcPr>
            <w:tcW w:w="1134" w:type="dxa"/>
            <w:shd w:val="clear" w:color="auto" w:fill="auto"/>
          </w:tcPr>
          <w:p w14:paraId="1362912E" w14:textId="5014499C" w:rsidR="009C08DA" w:rsidRPr="006C18AE" w:rsidRDefault="002E4950" w:rsidP="006C18A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</w:tc>
        <w:tc>
          <w:tcPr>
            <w:tcW w:w="2409" w:type="dxa"/>
            <w:shd w:val="clear" w:color="auto" w:fill="auto"/>
          </w:tcPr>
          <w:p w14:paraId="6E92C1B7" w14:textId="36A3CD4A" w:rsidR="0047168D" w:rsidRPr="006C18AE" w:rsidRDefault="0047168D" w:rsidP="006C18A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Черняховское педагогическое училище Калининградской области 1992 г.</w:t>
            </w:r>
          </w:p>
          <w:p w14:paraId="4DF6DD5D" w14:textId="04A5FACA" w:rsidR="009C08DA" w:rsidRPr="006C18AE" w:rsidRDefault="0047168D" w:rsidP="006C18A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КГУ имени </w:t>
            </w:r>
            <w:proofErr w:type="spellStart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И.Канта</w:t>
            </w:r>
            <w:proofErr w:type="spellEnd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 1997 г.</w:t>
            </w:r>
          </w:p>
          <w:p w14:paraId="47685299" w14:textId="00866052" w:rsidR="0047168D" w:rsidRPr="006C18AE" w:rsidRDefault="0047168D" w:rsidP="006C18A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814" w:type="dxa"/>
            <w:shd w:val="clear" w:color="auto" w:fill="auto"/>
          </w:tcPr>
          <w:p w14:paraId="6361D806" w14:textId="77777777" w:rsidR="00CC5DFC" w:rsidRPr="006C18AE" w:rsidRDefault="00CC5DFC" w:rsidP="006C18AE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Менеджмент в образовании» </w:t>
            </w:r>
          </w:p>
          <w:p w14:paraId="08359CF7" w14:textId="3BA9565E" w:rsidR="009C08DA" w:rsidRPr="006C18AE" w:rsidRDefault="00CC5DFC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 г. Калининграда УМОЦ,</w:t>
            </w:r>
          </w:p>
        </w:tc>
        <w:tc>
          <w:tcPr>
            <w:tcW w:w="921" w:type="dxa"/>
          </w:tcPr>
          <w:p w14:paraId="0BD359FE" w14:textId="2EA8209C" w:rsidR="009C08DA" w:rsidRPr="006C18AE" w:rsidRDefault="0047168D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09" w:type="dxa"/>
          </w:tcPr>
          <w:p w14:paraId="463029D5" w14:textId="4DFF2714" w:rsidR="009C08DA" w:rsidRPr="006C18AE" w:rsidRDefault="0047168D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A37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9" w:type="dxa"/>
            <w:shd w:val="clear" w:color="auto" w:fill="auto"/>
          </w:tcPr>
          <w:p w14:paraId="42DB444F" w14:textId="77777777" w:rsidR="0047168D" w:rsidRPr="006C18AE" w:rsidRDefault="001E5FB9" w:rsidP="006C18AE">
            <w:pPr>
              <w:tabs>
                <w:tab w:val="left" w:pos="0"/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14:paraId="1466C64D" w14:textId="77777777" w:rsidR="0047168D" w:rsidRPr="006C18AE" w:rsidRDefault="0047168D" w:rsidP="006C18AE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28.12.2016</w:t>
            </w:r>
          </w:p>
          <w:p w14:paraId="40C1B1F0" w14:textId="0EF75DEF" w:rsidR="009C08DA" w:rsidRPr="006C18AE" w:rsidRDefault="009C08DA" w:rsidP="006C18AE">
            <w:pPr>
              <w:tabs>
                <w:tab w:val="left" w:pos="255"/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D40AB1" w14:textId="34FEB032" w:rsidR="009C08DA" w:rsidRPr="006C18AE" w:rsidRDefault="00CC5DFC" w:rsidP="006C18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развитием общеобразовательной организации на основе диагностики цикла организации</w:t>
            </w:r>
          </w:p>
        </w:tc>
        <w:tc>
          <w:tcPr>
            <w:tcW w:w="709" w:type="dxa"/>
          </w:tcPr>
          <w:p w14:paraId="1EAB2595" w14:textId="57043FE8" w:rsidR="009C08DA" w:rsidRPr="006C18AE" w:rsidRDefault="00CC5DFC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62" w:type="dxa"/>
          </w:tcPr>
          <w:p w14:paraId="26CD9395" w14:textId="25C3A4D9" w:rsidR="009C08DA" w:rsidRPr="006C18AE" w:rsidRDefault="00CC5DFC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14:paraId="37A3756D" w14:textId="5D97E808" w:rsidR="009C08DA" w:rsidRPr="006C18AE" w:rsidRDefault="00CC5DFC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C61BB" w:rsidRPr="006C18AE" w14:paraId="6E040E0E" w14:textId="77777777" w:rsidTr="001C61BB">
        <w:tc>
          <w:tcPr>
            <w:tcW w:w="567" w:type="dxa"/>
          </w:tcPr>
          <w:p w14:paraId="186D9AB4" w14:textId="77777777" w:rsidR="00CE11BF" w:rsidRPr="00CE11BF" w:rsidRDefault="00CE11BF" w:rsidP="006C18A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13647ED5" w14:textId="77777777" w:rsidR="00CE11BF" w:rsidRPr="006C18AE" w:rsidRDefault="00CE11BF" w:rsidP="006C1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Дунаускене</w:t>
            </w:r>
            <w:proofErr w:type="spellEnd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 Инна </w:t>
            </w:r>
          </w:p>
          <w:p w14:paraId="561A8790" w14:textId="11627258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8" w:type="dxa"/>
          </w:tcPr>
          <w:p w14:paraId="52CF71BC" w14:textId="08C95FF5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14:paraId="7B4B0BA4" w14:textId="5C2A6A25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</w:tc>
        <w:tc>
          <w:tcPr>
            <w:tcW w:w="2409" w:type="dxa"/>
            <w:shd w:val="clear" w:color="auto" w:fill="auto"/>
          </w:tcPr>
          <w:p w14:paraId="090A8453" w14:textId="7ABBD077" w:rsidR="00CE11BF" w:rsidRPr="00CE11BF" w:rsidRDefault="001C61BB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Сумской государственный педагогический институт им. </w:t>
            </w:r>
            <w:proofErr w:type="spellStart"/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А.С.Макаренко</w:t>
            </w:r>
            <w:proofErr w:type="spellEnd"/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1990 г. физическое воспитание.</w:t>
            </w:r>
          </w:p>
        </w:tc>
        <w:tc>
          <w:tcPr>
            <w:tcW w:w="1814" w:type="dxa"/>
            <w:shd w:val="clear" w:color="auto" w:fill="auto"/>
          </w:tcPr>
          <w:p w14:paraId="00EAB64F" w14:textId="18E39D2A" w:rsidR="00CE11BF" w:rsidRPr="00CE11BF" w:rsidRDefault="001C61BB" w:rsidP="006C18AE">
            <w:pPr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"Дошкольное образование" МАУ г. Калининграда УМОЦ</w:t>
            </w:r>
          </w:p>
        </w:tc>
        <w:tc>
          <w:tcPr>
            <w:tcW w:w="921" w:type="dxa"/>
          </w:tcPr>
          <w:p w14:paraId="47609DE9" w14:textId="0E1CEF8C" w:rsidR="00CE11BF" w:rsidRPr="00CE11BF" w:rsidRDefault="001C61BB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B575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9" w:type="dxa"/>
          </w:tcPr>
          <w:p w14:paraId="6096C9BD" w14:textId="23B4AAC7" w:rsidR="00CE11BF" w:rsidRPr="00CE11BF" w:rsidRDefault="00B575C2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9" w:type="dxa"/>
            <w:shd w:val="clear" w:color="auto" w:fill="auto"/>
          </w:tcPr>
          <w:p w14:paraId="13C631A7" w14:textId="5CB145F3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Высшая 10.06.2021</w:t>
            </w:r>
          </w:p>
        </w:tc>
        <w:tc>
          <w:tcPr>
            <w:tcW w:w="1701" w:type="dxa"/>
          </w:tcPr>
          <w:p w14:paraId="356B8CEA" w14:textId="7BE6CBCA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Современные подходы к реализации образовательных программ в группах детей 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дошкольного возраста </w:t>
            </w:r>
          </w:p>
        </w:tc>
        <w:tc>
          <w:tcPr>
            <w:tcW w:w="709" w:type="dxa"/>
          </w:tcPr>
          <w:p w14:paraId="7A09BE27" w14:textId="58109592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2021г</w:t>
            </w:r>
          </w:p>
        </w:tc>
        <w:tc>
          <w:tcPr>
            <w:tcW w:w="1162" w:type="dxa"/>
          </w:tcPr>
          <w:p w14:paraId="62D0D381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</w:tcPr>
          <w:p w14:paraId="004EE717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C61BB" w:rsidRPr="006C18AE" w14:paraId="0ED26083" w14:textId="77777777" w:rsidTr="001C61BB">
        <w:tc>
          <w:tcPr>
            <w:tcW w:w="567" w:type="dxa"/>
          </w:tcPr>
          <w:p w14:paraId="2C9C31D7" w14:textId="77777777" w:rsidR="00CE11BF" w:rsidRPr="00CE11BF" w:rsidRDefault="00CE11BF" w:rsidP="006C18A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223430EA" w14:textId="77777777" w:rsidR="00CE11BF" w:rsidRPr="006C18AE" w:rsidRDefault="00CE11BF" w:rsidP="006C1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Лобова </w:t>
            </w:r>
          </w:p>
          <w:p w14:paraId="7F30C59D" w14:textId="474532E9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Татьяна Семеновна</w:t>
            </w:r>
          </w:p>
        </w:tc>
        <w:tc>
          <w:tcPr>
            <w:tcW w:w="1418" w:type="dxa"/>
          </w:tcPr>
          <w:p w14:paraId="0D1A274D" w14:textId="51CCC870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 w:rsidR="002A4A4C"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 группы КП</w:t>
            </w:r>
          </w:p>
        </w:tc>
        <w:tc>
          <w:tcPr>
            <w:tcW w:w="1134" w:type="dxa"/>
            <w:shd w:val="clear" w:color="auto" w:fill="auto"/>
          </w:tcPr>
          <w:p w14:paraId="3F6273D6" w14:textId="14D3C5D6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  <w:tc>
          <w:tcPr>
            <w:tcW w:w="2409" w:type="dxa"/>
            <w:shd w:val="clear" w:color="auto" w:fill="auto"/>
          </w:tcPr>
          <w:p w14:paraId="3F02C1CB" w14:textId="24452B2A" w:rsidR="00CE11BF" w:rsidRPr="00CE11BF" w:rsidRDefault="002A4A4C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  <w:t>Калининградское областное музыкальное училище 1977 г. преподаватель музыкальной школы, концертмейстер</w:t>
            </w:r>
          </w:p>
        </w:tc>
        <w:tc>
          <w:tcPr>
            <w:tcW w:w="1814" w:type="dxa"/>
            <w:shd w:val="clear" w:color="auto" w:fill="auto"/>
          </w:tcPr>
          <w:p w14:paraId="67D1558C" w14:textId="246888C7" w:rsidR="00CE11BF" w:rsidRPr="00CE11BF" w:rsidRDefault="002A4A4C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"Дошкольное образование" МАУ г. Калининграда УМОЦ 2016 г.</w:t>
            </w:r>
          </w:p>
        </w:tc>
        <w:tc>
          <w:tcPr>
            <w:tcW w:w="921" w:type="dxa"/>
          </w:tcPr>
          <w:p w14:paraId="64CBBCAA" w14:textId="37A259EF" w:rsidR="00CE11BF" w:rsidRPr="00CE11BF" w:rsidRDefault="002A4A4C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B575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14:paraId="7711B9AB" w14:textId="243785B6" w:rsidR="00CE11BF" w:rsidRPr="00CE11BF" w:rsidRDefault="002A4A4C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B575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624E15FB" w14:textId="362C2C1A" w:rsidR="00CE11BF" w:rsidRPr="006C18AE" w:rsidRDefault="009760A1" w:rsidP="006C1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E11BF"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оответствие занимаемой должности </w:t>
            </w:r>
          </w:p>
          <w:p w14:paraId="4D5DC31A" w14:textId="7A295C63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29.08.202</w:t>
            </w:r>
            <w:r w:rsidR="00A372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3C2A1AB" w14:textId="3A0572D0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Современные подходы к реализации образовательных программ в группах </w:t>
            </w:r>
            <w:r w:rsidR="002A4A4C"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раннего возраста 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детей дошкольного возраста</w:t>
            </w:r>
          </w:p>
        </w:tc>
        <w:tc>
          <w:tcPr>
            <w:tcW w:w="709" w:type="dxa"/>
          </w:tcPr>
          <w:p w14:paraId="3CC10F63" w14:textId="3AADB96E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62" w:type="dxa"/>
          </w:tcPr>
          <w:p w14:paraId="557822E1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</w:tcPr>
          <w:p w14:paraId="7CDEEA60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C61BB" w:rsidRPr="006C18AE" w14:paraId="694A15B0" w14:textId="77777777" w:rsidTr="001C61BB">
        <w:tc>
          <w:tcPr>
            <w:tcW w:w="567" w:type="dxa"/>
          </w:tcPr>
          <w:p w14:paraId="37CD29FA" w14:textId="77777777" w:rsidR="00CE11BF" w:rsidRPr="00CE11BF" w:rsidRDefault="00CE11BF" w:rsidP="006C18A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0A406143" w14:textId="77777777" w:rsidR="00CE11BF" w:rsidRPr="006C18AE" w:rsidRDefault="00CE11BF" w:rsidP="006C1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Лутонина</w:t>
            </w:r>
            <w:proofErr w:type="spellEnd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D031FD" w14:textId="62DFFEA3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Людмила Владимировна</w:t>
            </w:r>
          </w:p>
        </w:tc>
        <w:tc>
          <w:tcPr>
            <w:tcW w:w="1418" w:type="dxa"/>
          </w:tcPr>
          <w:p w14:paraId="521A8C67" w14:textId="482FF1BB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14:paraId="5F892EEC" w14:textId="4759DB2E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</w:tc>
        <w:tc>
          <w:tcPr>
            <w:tcW w:w="2409" w:type="dxa"/>
            <w:shd w:val="clear" w:color="auto" w:fill="auto"/>
          </w:tcPr>
          <w:p w14:paraId="6A16154F" w14:textId="77777777" w:rsidR="009760A1" w:rsidRPr="006C18AE" w:rsidRDefault="009760A1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  <w:t>Калининградское городское педагогическое училище 1992 г.</w:t>
            </w:r>
          </w:p>
          <w:p w14:paraId="65D3B5F8" w14:textId="77777777" w:rsidR="00CE11BF" w:rsidRPr="006C18AE" w:rsidRDefault="009760A1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воспитатель детского дошкольного учреждения</w:t>
            </w:r>
          </w:p>
          <w:p w14:paraId="2CD9F5F8" w14:textId="67392AA1" w:rsidR="009760A1" w:rsidRPr="00CE11BF" w:rsidRDefault="009760A1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  <w:t>Калининградский государственный университет 1999 г. учитель начальных классов</w:t>
            </w:r>
          </w:p>
        </w:tc>
        <w:tc>
          <w:tcPr>
            <w:tcW w:w="1814" w:type="dxa"/>
            <w:shd w:val="clear" w:color="auto" w:fill="auto"/>
          </w:tcPr>
          <w:p w14:paraId="40BDE397" w14:textId="00205012" w:rsidR="00CE11BF" w:rsidRPr="00CE11BF" w:rsidRDefault="00687919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"Дошкольное образование" МАУ г. Калининграда УМОЦ </w:t>
            </w:r>
            <w:r w:rsidR="002A4A4C" w:rsidRPr="006C18AE">
              <w:rPr>
                <w:rFonts w:ascii="Times New Roman" w:hAnsi="Times New Roman" w:cs="Times New Roman"/>
                <w:sz w:val="20"/>
                <w:szCs w:val="20"/>
              </w:rPr>
              <w:t>2013г</w:t>
            </w:r>
          </w:p>
        </w:tc>
        <w:tc>
          <w:tcPr>
            <w:tcW w:w="921" w:type="dxa"/>
          </w:tcPr>
          <w:p w14:paraId="4FD0F00C" w14:textId="1144A56D" w:rsidR="00CE11BF" w:rsidRPr="00CE11BF" w:rsidRDefault="00687919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B575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9" w:type="dxa"/>
          </w:tcPr>
          <w:p w14:paraId="1D95CE2F" w14:textId="217A4032" w:rsidR="00CE11BF" w:rsidRPr="00CE11BF" w:rsidRDefault="00B575C2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89" w:type="dxa"/>
            <w:shd w:val="clear" w:color="auto" w:fill="auto"/>
          </w:tcPr>
          <w:p w14:paraId="38837BC3" w14:textId="77777777" w:rsidR="009A51F8" w:rsidRPr="006C18AE" w:rsidRDefault="009A51F8" w:rsidP="009A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занимаемой должности </w:t>
            </w:r>
          </w:p>
          <w:p w14:paraId="673C1F9D" w14:textId="6E6EE802" w:rsidR="00CE11BF" w:rsidRPr="00CE11BF" w:rsidRDefault="00CE11BF" w:rsidP="006C18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95BCE7" w14:textId="33DE011D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Современные подходы к реализации образовательных программ в группах детей дошкольного возраста</w:t>
            </w:r>
          </w:p>
        </w:tc>
        <w:tc>
          <w:tcPr>
            <w:tcW w:w="709" w:type="dxa"/>
          </w:tcPr>
          <w:p w14:paraId="737CAED9" w14:textId="51F323CB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62" w:type="dxa"/>
          </w:tcPr>
          <w:p w14:paraId="114CBF3C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</w:tcPr>
          <w:p w14:paraId="485112C6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C61BB" w:rsidRPr="006C18AE" w14:paraId="6F7961A8" w14:textId="77777777" w:rsidTr="001C61BB">
        <w:tc>
          <w:tcPr>
            <w:tcW w:w="567" w:type="dxa"/>
          </w:tcPr>
          <w:p w14:paraId="5A2EE005" w14:textId="77777777" w:rsidR="00CE11BF" w:rsidRPr="00CE11BF" w:rsidRDefault="00CE11BF" w:rsidP="006C18A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23C51226" w14:textId="77777777" w:rsidR="00CE11BF" w:rsidRPr="006C18AE" w:rsidRDefault="00CE11BF" w:rsidP="006C1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Набожева</w:t>
            </w:r>
            <w:proofErr w:type="spellEnd"/>
          </w:p>
          <w:p w14:paraId="40E5E7AE" w14:textId="5A560FCC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Светлана Алексеевна</w:t>
            </w:r>
          </w:p>
        </w:tc>
        <w:tc>
          <w:tcPr>
            <w:tcW w:w="1418" w:type="dxa"/>
          </w:tcPr>
          <w:p w14:paraId="4EF5DFFE" w14:textId="32A8F6B4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14:paraId="499EFA26" w14:textId="170D18F5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409" w:type="dxa"/>
            <w:shd w:val="clear" w:color="auto" w:fill="auto"/>
          </w:tcPr>
          <w:p w14:paraId="16257C43" w14:textId="77777777" w:rsidR="00CE11BF" w:rsidRPr="006C18AE" w:rsidRDefault="00CE11BF" w:rsidP="006C18A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ГБУ Калининградской области ПОО «Педагогический колледж» 2017г.  </w:t>
            </w:r>
          </w:p>
          <w:p w14:paraId="72EF6CB4" w14:textId="5AD81F3D" w:rsidR="00687919" w:rsidRPr="00CE11BF" w:rsidRDefault="00687919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"Дошкольное образование"</w:t>
            </w:r>
          </w:p>
        </w:tc>
        <w:tc>
          <w:tcPr>
            <w:tcW w:w="1814" w:type="dxa"/>
            <w:shd w:val="clear" w:color="auto" w:fill="auto"/>
          </w:tcPr>
          <w:p w14:paraId="662A1A9E" w14:textId="3481BEAE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14:paraId="784C0885" w14:textId="3DCD81DB" w:rsidR="00CE11BF" w:rsidRPr="00CE11BF" w:rsidRDefault="004B6AEA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B575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9" w:type="dxa"/>
          </w:tcPr>
          <w:p w14:paraId="17EFD074" w14:textId="3D427E88" w:rsidR="00CE11BF" w:rsidRPr="00CE11BF" w:rsidRDefault="004B6AEA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B575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9" w:type="dxa"/>
            <w:shd w:val="clear" w:color="auto" w:fill="auto"/>
          </w:tcPr>
          <w:p w14:paraId="26720711" w14:textId="3F661BA2" w:rsidR="00CE11BF" w:rsidRDefault="00A37211" w:rsidP="006C18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406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ысшая</w:t>
            </w:r>
          </w:p>
          <w:p w14:paraId="61B3FE0D" w14:textId="3C828C44" w:rsidR="00A37211" w:rsidRPr="006C18AE" w:rsidRDefault="00A37211" w:rsidP="006C18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05.05.2022</w:t>
            </w:r>
          </w:p>
          <w:p w14:paraId="747D6AE5" w14:textId="236AA6B9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466FE0" w14:textId="0CC9D6C8" w:rsidR="00CE11BF" w:rsidRPr="00CE11BF" w:rsidRDefault="004B6AEA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Содержание и формы дошкольного образования в свете ФГОС</w:t>
            </w:r>
          </w:p>
        </w:tc>
        <w:tc>
          <w:tcPr>
            <w:tcW w:w="709" w:type="dxa"/>
          </w:tcPr>
          <w:p w14:paraId="603E9D52" w14:textId="28466F04" w:rsidR="00CE11BF" w:rsidRPr="00CE11BF" w:rsidRDefault="004B6AEA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162" w:type="dxa"/>
          </w:tcPr>
          <w:p w14:paraId="5D262E6D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</w:tcPr>
          <w:p w14:paraId="1CCFEB0F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C61BB" w:rsidRPr="006C18AE" w14:paraId="7139D727" w14:textId="77777777" w:rsidTr="001C61BB">
        <w:tc>
          <w:tcPr>
            <w:tcW w:w="567" w:type="dxa"/>
          </w:tcPr>
          <w:p w14:paraId="2FE2DFF5" w14:textId="77777777" w:rsidR="00CE11BF" w:rsidRPr="00CE11BF" w:rsidRDefault="00CE11BF" w:rsidP="006C18A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67FA23FE" w14:textId="77777777" w:rsidR="00CE11BF" w:rsidRPr="006C18AE" w:rsidRDefault="00CE11BF" w:rsidP="006C1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Пилихевич</w:t>
            </w:r>
            <w:proofErr w:type="spellEnd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243B3B3" w14:textId="77777777" w:rsidR="00CE11BF" w:rsidRPr="006C18AE" w:rsidRDefault="00CE11BF" w:rsidP="006C1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Алла </w:t>
            </w:r>
          </w:p>
          <w:p w14:paraId="2DB68CCD" w14:textId="7A518722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8" w:type="dxa"/>
          </w:tcPr>
          <w:p w14:paraId="4F44634C" w14:textId="24BA0A88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14:paraId="0DA237C0" w14:textId="0AAF9060" w:rsidR="00CE11BF" w:rsidRPr="00CE11BF" w:rsidRDefault="00687919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  <w:tc>
          <w:tcPr>
            <w:tcW w:w="2409" w:type="dxa"/>
            <w:shd w:val="clear" w:color="auto" w:fill="auto"/>
          </w:tcPr>
          <w:p w14:paraId="363BA234" w14:textId="77777777" w:rsidR="00687919" w:rsidRPr="006C18AE" w:rsidRDefault="00687919" w:rsidP="006C18A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ГБУ Калининградской области ПОО «Педагогический колледж» 2017г.  </w:t>
            </w:r>
          </w:p>
          <w:p w14:paraId="23416BC3" w14:textId="28CA7C42" w:rsidR="00CE11BF" w:rsidRPr="00CE11BF" w:rsidRDefault="00687919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"Дошкольное образование</w:t>
            </w:r>
          </w:p>
        </w:tc>
        <w:tc>
          <w:tcPr>
            <w:tcW w:w="1814" w:type="dxa"/>
            <w:shd w:val="clear" w:color="auto" w:fill="auto"/>
          </w:tcPr>
          <w:p w14:paraId="1FCFD55C" w14:textId="0C005A1D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14:paraId="0338E2C6" w14:textId="17A13A00" w:rsidR="00CE11BF" w:rsidRPr="00CE11BF" w:rsidRDefault="004B6AEA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B575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14:paraId="386069D2" w14:textId="2ED5F28D" w:rsidR="00CE11BF" w:rsidRPr="00CE11BF" w:rsidRDefault="004B6AEA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B575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14:paraId="125EA504" w14:textId="77777777" w:rsidR="00CE11BF" w:rsidRPr="006C18AE" w:rsidRDefault="00CE11BF" w:rsidP="006C18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Первая </w:t>
            </w:r>
          </w:p>
          <w:p w14:paraId="53ED524F" w14:textId="3DB39229" w:rsidR="00CE11BF" w:rsidRPr="006C18AE" w:rsidRDefault="00CE11BF" w:rsidP="006C18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11.04.2018г</w:t>
            </w:r>
          </w:p>
          <w:p w14:paraId="65C8775A" w14:textId="555086E3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1228C2" w14:textId="79780C01" w:rsidR="00CE11BF" w:rsidRPr="00CE11BF" w:rsidRDefault="004B6AEA" w:rsidP="006C18AE">
            <w:pPr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и формы дошкольного образования в свете ФГОС</w:t>
            </w:r>
          </w:p>
        </w:tc>
        <w:tc>
          <w:tcPr>
            <w:tcW w:w="709" w:type="dxa"/>
          </w:tcPr>
          <w:p w14:paraId="74B24449" w14:textId="378D4B1E" w:rsidR="00CE11BF" w:rsidRPr="00CE11BF" w:rsidRDefault="004B6AEA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162" w:type="dxa"/>
          </w:tcPr>
          <w:p w14:paraId="75F28BFE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</w:tcPr>
          <w:p w14:paraId="74F189A1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C61BB" w:rsidRPr="006C18AE" w14:paraId="12D63E60" w14:textId="77777777" w:rsidTr="001C61BB">
        <w:tc>
          <w:tcPr>
            <w:tcW w:w="567" w:type="dxa"/>
          </w:tcPr>
          <w:p w14:paraId="52FFE223" w14:textId="77777777" w:rsidR="00CE11BF" w:rsidRPr="00CE11BF" w:rsidRDefault="00CE11BF" w:rsidP="006C18A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08C09E2F" w14:textId="77777777" w:rsidR="00CE11BF" w:rsidRPr="006C18AE" w:rsidRDefault="00CE11BF" w:rsidP="006C1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</w:t>
            </w:r>
          </w:p>
          <w:p w14:paraId="60813615" w14:textId="77777777" w:rsidR="00CE11BF" w:rsidRPr="006C18AE" w:rsidRDefault="00CE11BF" w:rsidP="006C1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Светлана Владимировна</w:t>
            </w:r>
          </w:p>
          <w:p w14:paraId="3D933301" w14:textId="7D1075D4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18827B" w14:textId="5804A8A2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14:paraId="6E528FB5" w14:textId="4975C766" w:rsidR="00CE11BF" w:rsidRPr="00CE11BF" w:rsidRDefault="00687919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ВНП</w:t>
            </w:r>
          </w:p>
        </w:tc>
        <w:tc>
          <w:tcPr>
            <w:tcW w:w="2409" w:type="dxa"/>
            <w:shd w:val="clear" w:color="auto" w:fill="auto"/>
          </w:tcPr>
          <w:p w14:paraId="50D11E60" w14:textId="77777777" w:rsidR="00AF5A6B" w:rsidRPr="006C18AE" w:rsidRDefault="00AF5A6B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СПГУСиЭ</w:t>
            </w:r>
            <w:proofErr w:type="spellEnd"/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2011г.</w:t>
            </w:r>
          </w:p>
          <w:p w14:paraId="2F5CC2FE" w14:textId="4E91F782" w:rsidR="00CE11BF" w:rsidRPr="00CE11BF" w:rsidRDefault="004B6AEA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экономика и управление на предприятии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814" w:type="dxa"/>
            <w:shd w:val="clear" w:color="auto" w:fill="auto"/>
          </w:tcPr>
          <w:p w14:paraId="14B15BB9" w14:textId="3302E05D" w:rsidR="00CE11BF" w:rsidRPr="00CE11BF" w:rsidRDefault="00687919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"Дошкольное образование" МАУ г. Калининграда УМОЦ 2018 г.</w:t>
            </w:r>
          </w:p>
        </w:tc>
        <w:tc>
          <w:tcPr>
            <w:tcW w:w="921" w:type="dxa"/>
          </w:tcPr>
          <w:p w14:paraId="73188CB0" w14:textId="477F9D4E" w:rsidR="00CE11BF" w:rsidRPr="00CE11BF" w:rsidRDefault="00AF5A6B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B575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14:paraId="0FDA3CE4" w14:textId="1635C445" w:rsidR="00CE11BF" w:rsidRPr="00CE11BF" w:rsidRDefault="00B575C2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9" w:type="dxa"/>
            <w:shd w:val="clear" w:color="auto" w:fill="auto"/>
          </w:tcPr>
          <w:p w14:paraId="48335BEB" w14:textId="029A13D0" w:rsidR="00CE11BF" w:rsidRPr="00CE11BF" w:rsidRDefault="00B575C2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="00406A4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CE11BF" w:rsidRPr="006C18AE">
              <w:rPr>
                <w:rFonts w:ascii="Times New Roman" w:hAnsi="Times New Roman" w:cs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1BC69DFC" w14:textId="1231D325" w:rsidR="00CE11BF" w:rsidRPr="00CE11BF" w:rsidRDefault="00AF5A6B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Современные подходы к реализации образовательных программ в группах детей дошкольного возраста</w:t>
            </w:r>
          </w:p>
        </w:tc>
        <w:tc>
          <w:tcPr>
            <w:tcW w:w="709" w:type="dxa"/>
          </w:tcPr>
          <w:p w14:paraId="2DA786EB" w14:textId="4B2902C7" w:rsidR="00CE11BF" w:rsidRPr="00CE11BF" w:rsidRDefault="00AF5A6B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62" w:type="dxa"/>
          </w:tcPr>
          <w:p w14:paraId="0EEFABF5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</w:tcPr>
          <w:p w14:paraId="1BA48D87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C61BB" w:rsidRPr="006C18AE" w14:paraId="5A895D2B" w14:textId="77777777" w:rsidTr="001C61BB">
        <w:tc>
          <w:tcPr>
            <w:tcW w:w="567" w:type="dxa"/>
          </w:tcPr>
          <w:p w14:paraId="4023A38B" w14:textId="77777777" w:rsidR="00CE11BF" w:rsidRPr="00CE11BF" w:rsidRDefault="00CE11BF" w:rsidP="006C18A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3245EDF4" w14:textId="5D3969CD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Филькинштейн</w:t>
            </w:r>
            <w:proofErr w:type="spellEnd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1418" w:type="dxa"/>
          </w:tcPr>
          <w:p w14:paraId="3FC6770B" w14:textId="7E9CBD2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34" w:type="dxa"/>
            <w:shd w:val="clear" w:color="auto" w:fill="auto"/>
          </w:tcPr>
          <w:p w14:paraId="3BD1ACD3" w14:textId="6D6AFB13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87919" w:rsidRPr="006C18A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2409" w:type="dxa"/>
            <w:shd w:val="clear" w:color="auto" w:fill="auto"/>
          </w:tcPr>
          <w:p w14:paraId="75DFED98" w14:textId="63D5E25E" w:rsidR="00CE11BF" w:rsidRPr="00CE11BF" w:rsidRDefault="00687919" w:rsidP="006C18AE">
            <w:pPr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РГУ </w:t>
            </w:r>
            <w:proofErr w:type="spellStart"/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им.И.Канта</w:t>
            </w:r>
            <w:proofErr w:type="spellEnd"/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педагогика </w:t>
            </w:r>
          </w:p>
        </w:tc>
        <w:tc>
          <w:tcPr>
            <w:tcW w:w="1814" w:type="dxa"/>
            <w:shd w:val="clear" w:color="auto" w:fill="auto"/>
          </w:tcPr>
          <w:p w14:paraId="2AAAE358" w14:textId="2E9BE8EA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14:paraId="78E07C02" w14:textId="0A002ADD" w:rsidR="00CE11BF" w:rsidRPr="00CE11BF" w:rsidRDefault="00687919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09" w:type="dxa"/>
          </w:tcPr>
          <w:p w14:paraId="57025F26" w14:textId="7E892886" w:rsidR="00CE11BF" w:rsidRPr="00CE11BF" w:rsidRDefault="00687919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B575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9" w:type="dxa"/>
            <w:shd w:val="clear" w:color="auto" w:fill="auto"/>
          </w:tcPr>
          <w:p w14:paraId="22C02A69" w14:textId="1BF3B1BA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="00687919" w:rsidRPr="006C18AE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701" w:type="dxa"/>
          </w:tcPr>
          <w:p w14:paraId="2C851F09" w14:textId="061027F9" w:rsidR="00CE11BF" w:rsidRPr="00CE11BF" w:rsidRDefault="00687919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Современные образовательные технологии в преподавании дисциплин предметной области «Искусство»</w:t>
            </w:r>
          </w:p>
        </w:tc>
        <w:tc>
          <w:tcPr>
            <w:tcW w:w="709" w:type="dxa"/>
          </w:tcPr>
          <w:p w14:paraId="0A047151" w14:textId="5368FED3" w:rsidR="00CE11BF" w:rsidRPr="00CE11BF" w:rsidRDefault="00687919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62" w:type="dxa"/>
          </w:tcPr>
          <w:p w14:paraId="677BEA1E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</w:tcPr>
          <w:p w14:paraId="17D17BDC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C61BB" w:rsidRPr="006C18AE" w14:paraId="242D1569" w14:textId="77777777" w:rsidTr="001C61BB">
        <w:tc>
          <w:tcPr>
            <w:tcW w:w="567" w:type="dxa"/>
          </w:tcPr>
          <w:p w14:paraId="62C827F1" w14:textId="77777777" w:rsidR="00CE11BF" w:rsidRPr="00CE11BF" w:rsidRDefault="00CE11BF" w:rsidP="006C18A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605ACE28" w14:textId="77777777" w:rsidR="00CE11BF" w:rsidRPr="006C18AE" w:rsidRDefault="00CE11BF" w:rsidP="006C1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Хусидман</w:t>
            </w:r>
            <w:proofErr w:type="spellEnd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B122EA" w14:textId="16A3BFFB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Нийоле</w:t>
            </w:r>
            <w:proofErr w:type="spellEnd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1418" w:type="dxa"/>
          </w:tcPr>
          <w:p w14:paraId="2D954719" w14:textId="2308C5CB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14:paraId="52D546A0" w14:textId="166CB14C" w:rsidR="00CE11BF" w:rsidRPr="00CE11BF" w:rsidRDefault="00687919" w:rsidP="006C18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  <w:tc>
          <w:tcPr>
            <w:tcW w:w="2409" w:type="dxa"/>
            <w:shd w:val="clear" w:color="auto" w:fill="auto"/>
          </w:tcPr>
          <w:p w14:paraId="48C73F30" w14:textId="77777777" w:rsidR="00687919" w:rsidRPr="006C18AE" w:rsidRDefault="00687919" w:rsidP="006C18A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ГБУ Калининградской области ПОО «Педагогический колледж» 2017г.  </w:t>
            </w:r>
          </w:p>
          <w:p w14:paraId="5B0338F9" w14:textId="1ECFFC37" w:rsidR="00CE11BF" w:rsidRPr="00CE11BF" w:rsidRDefault="00687919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"Дошкольное образование</w:t>
            </w:r>
          </w:p>
        </w:tc>
        <w:tc>
          <w:tcPr>
            <w:tcW w:w="1814" w:type="dxa"/>
            <w:shd w:val="clear" w:color="auto" w:fill="auto"/>
          </w:tcPr>
          <w:p w14:paraId="0C5E0FEE" w14:textId="24F11CC0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14:paraId="0F95E518" w14:textId="178320E0" w:rsidR="00CE11BF" w:rsidRPr="00CE11BF" w:rsidRDefault="006C18AE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B575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</w:tcPr>
          <w:p w14:paraId="04829613" w14:textId="51583363" w:rsidR="00CE11BF" w:rsidRPr="00CE11BF" w:rsidRDefault="006C18AE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B575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9" w:type="dxa"/>
            <w:shd w:val="clear" w:color="auto" w:fill="auto"/>
          </w:tcPr>
          <w:p w14:paraId="20C40DE7" w14:textId="3E8022E9" w:rsidR="00CE11BF" w:rsidRPr="00CE11BF" w:rsidRDefault="00687919" w:rsidP="006C18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Высшая 16.12.2020</w:t>
            </w:r>
          </w:p>
        </w:tc>
        <w:tc>
          <w:tcPr>
            <w:tcW w:w="1701" w:type="dxa"/>
          </w:tcPr>
          <w:p w14:paraId="1C5616D6" w14:textId="1311452A" w:rsidR="00CE11BF" w:rsidRPr="00CE11BF" w:rsidRDefault="00AF5A6B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Современные подходы к реализации образовательных программ в группах детей дошкольного возраста</w:t>
            </w:r>
          </w:p>
        </w:tc>
        <w:tc>
          <w:tcPr>
            <w:tcW w:w="709" w:type="dxa"/>
          </w:tcPr>
          <w:p w14:paraId="2DB6C0E6" w14:textId="05B32683" w:rsidR="00CE11BF" w:rsidRPr="00CE11BF" w:rsidRDefault="00687919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62" w:type="dxa"/>
          </w:tcPr>
          <w:p w14:paraId="5712F106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</w:tcPr>
          <w:p w14:paraId="0CB5593C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C61BB" w:rsidRPr="006C18AE" w14:paraId="7AC3C392" w14:textId="77777777" w:rsidTr="001C61BB">
        <w:tc>
          <w:tcPr>
            <w:tcW w:w="567" w:type="dxa"/>
          </w:tcPr>
          <w:p w14:paraId="709B22FA" w14:textId="77777777" w:rsidR="00CE11BF" w:rsidRPr="00CE11BF" w:rsidRDefault="00CE11BF" w:rsidP="006C18A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0A99B5C1" w14:textId="36C06F21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Пилюшенко</w:t>
            </w:r>
            <w:proofErr w:type="spellEnd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 Алина Владимировна</w:t>
            </w:r>
          </w:p>
        </w:tc>
        <w:tc>
          <w:tcPr>
            <w:tcW w:w="1418" w:type="dxa"/>
          </w:tcPr>
          <w:p w14:paraId="45DE5400" w14:textId="206391F8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14:paraId="7D496840" w14:textId="5FED6507" w:rsidR="00CE11BF" w:rsidRPr="00CE11BF" w:rsidRDefault="006C18AE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</w:tc>
        <w:tc>
          <w:tcPr>
            <w:tcW w:w="2409" w:type="dxa"/>
            <w:shd w:val="clear" w:color="auto" w:fill="auto"/>
          </w:tcPr>
          <w:p w14:paraId="043160CE" w14:textId="240EDB7C" w:rsidR="00CE11BF" w:rsidRPr="00CE11BF" w:rsidRDefault="006C18AE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Витебский государственный педагогический институт учитель черчения, изобразительного искусства и труда,</w:t>
            </w:r>
          </w:p>
        </w:tc>
        <w:tc>
          <w:tcPr>
            <w:tcW w:w="1814" w:type="dxa"/>
            <w:shd w:val="clear" w:color="auto" w:fill="auto"/>
          </w:tcPr>
          <w:p w14:paraId="509374DB" w14:textId="211697AA" w:rsidR="00CE11BF" w:rsidRPr="00CE11BF" w:rsidRDefault="006C18AE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"Дошкольное образование" МАУ г. Калининграда УМОЦ 2020 г.</w:t>
            </w:r>
          </w:p>
        </w:tc>
        <w:tc>
          <w:tcPr>
            <w:tcW w:w="921" w:type="dxa"/>
          </w:tcPr>
          <w:p w14:paraId="43F6C668" w14:textId="4BD9B81D" w:rsidR="00CE11BF" w:rsidRPr="00CE11BF" w:rsidRDefault="006C18AE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9" w:type="dxa"/>
          </w:tcPr>
          <w:p w14:paraId="6D265D3E" w14:textId="7F0CC0D4" w:rsidR="00CE11BF" w:rsidRPr="00CE11BF" w:rsidRDefault="00B575C2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14:paraId="25E91B6D" w14:textId="77777777" w:rsidR="009A51F8" w:rsidRPr="006C18AE" w:rsidRDefault="009A51F8" w:rsidP="009A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занимаемой должности </w:t>
            </w:r>
          </w:p>
          <w:p w14:paraId="73D40F14" w14:textId="272FAC67" w:rsidR="00CE11BF" w:rsidRPr="00CE11BF" w:rsidRDefault="00CE11BF" w:rsidP="006C18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536056" w14:textId="4421E0EE" w:rsidR="00CE11BF" w:rsidRPr="00CE11BF" w:rsidRDefault="00AF5A6B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Планируемые курсы 2022 г.</w:t>
            </w:r>
          </w:p>
        </w:tc>
        <w:tc>
          <w:tcPr>
            <w:tcW w:w="709" w:type="dxa"/>
          </w:tcPr>
          <w:p w14:paraId="7EA396A2" w14:textId="25A42C12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</w:tcPr>
          <w:p w14:paraId="64D6CB6C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</w:tcPr>
          <w:p w14:paraId="1F46D0C4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C61BB" w:rsidRPr="006C18AE" w14:paraId="4522EF32" w14:textId="77777777" w:rsidTr="001C61BB">
        <w:tc>
          <w:tcPr>
            <w:tcW w:w="567" w:type="dxa"/>
          </w:tcPr>
          <w:p w14:paraId="4332A61C" w14:textId="77777777" w:rsidR="00CE11BF" w:rsidRPr="00CE11BF" w:rsidRDefault="00CE11BF" w:rsidP="006C18A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091B5392" w14:textId="06136901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Шамбанович</w:t>
            </w:r>
            <w:proofErr w:type="spellEnd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 Ирина Вениаминовна</w:t>
            </w:r>
          </w:p>
        </w:tc>
        <w:tc>
          <w:tcPr>
            <w:tcW w:w="1418" w:type="dxa"/>
          </w:tcPr>
          <w:p w14:paraId="7861C1E1" w14:textId="31AFF28D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14:paraId="5957DDA2" w14:textId="34F04747" w:rsidR="00CE11BF" w:rsidRPr="00CE11BF" w:rsidRDefault="00687919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ВНП</w:t>
            </w:r>
          </w:p>
        </w:tc>
        <w:tc>
          <w:tcPr>
            <w:tcW w:w="2409" w:type="dxa"/>
            <w:shd w:val="clear" w:color="auto" w:fill="auto"/>
          </w:tcPr>
          <w:p w14:paraId="60BA8648" w14:textId="54F5A06E" w:rsidR="00CE11BF" w:rsidRPr="00CE11BF" w:rsidRDefault="00CE11BF" w:rsidP="006C18AE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 ГБУ Калининградской области ПОО «Педагогический колледж» 2019г.  </w:t>
            </w:r>
          </w:p>
        </w:tc>
        <w:tc>
          <w:tcPr>
            <w:tcW w:w="1814" w:type="dxa"/>
            <w:shd w:val="clear" w:color="auto" w:fill="auto"/>
          </w:tcPr>
          <w:p w14:paraId="6EBE6DB7" w14:textId="62ECDC8E" w:rsidR="00CE11BF" w:rsidRPr="00CE11BF" w:rsidRDefault="006C18AE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"Дошкольное образование" МАУ г. Калининграда УМОЦ 2017 г.</w:t>
            </w:r>
          </w:p>
        </w:tc>
        <w:tc>
          <w:tcPr>
            <w:tcW w:w="921" w:type="dxa"/>
          </w:tcPr>
          <w:p w14:paraId="1A840576" w14:textId="1D8ABD1E" w:rsidR="00CE11BF" w:rsidRPr="00CE11BF" w:rsidRDefault="006C18AE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B575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</w:tcPr>
          <w:p w14:paraId="55D23CA2" w14:textId="0870DD14" w:rsidR="00CE11BF" w:rsidRPr="00CE11BF" w:rsidRDefault="00B575C2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9" w:type="dxa"/>
            <w:shd w:val="clear" w:color="auto" w:fill="auto"/>
          </w:tcPr>
          <w:p w14:paraId="516842CD" w14:textId="77777777" w:rsidR="00CE11BF" w:rsidRPr="006C18AE" w:rsidRDefault="00AF5A6B" w:rsidP="006C18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Высшая </w:t>
            </w:r>
          </w:p>
          <w:p w14:paraId="7D6CF89A" w14:textId="2CC4729E" w:rsidR="00AF5A6B" w:rsidRPr="00CE11BF" w:rsidRDefault="00AF5A6B" w:rsidP="006C18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10.06.2021 г.</w:t>
            </w:r>
          </w:p>
        </w:tc>
        <w:tc>
          <w:tcPr>
            <w:tcW w:w="1701" w:type="dxa"/>
          </w:tcPr>
          <w:p w14:paraId="588A1F69" w14:textId="0B58F8A9" w:rsidR="00CE11BF" w:rsidRPr="00CE11BF" w:rsidRDefault="00AF5A6B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Современные подходы к реализации образовательных программ в группах детей дошкольного возраста</w:t>
            </w:r>
          </w:p>
        </w:tc>
        <w:tc>
          <w:tcPr>
            <w:tcW w:w="709" w:type="dxa"/>
          </w:tcPr>
          <w:p w14:paraId="45E3D589" w14:textId="1C3C392A" w:rsidR="00CE11BF" w:rsidRPr="00CE11BF" w:rsidRDefault="006C18AE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62" w:type="dxa"/>
          </w:tcPr>
          <w:p w14:paraId="5083D32B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</w:tcPr>
          <w:p w14:paraId="6C48EFC3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CE11BF" w:rsidRPr="00CE11BF" w14:paraId="5656604D" w14:textId="77777777" w:rsidTr="001C61BB">
        <w:tc>
          <w:tcPr>
            <w:tcW w:w="567" w:type="dxa"/>
          </w:tcPr>
          <w:p w14:paraId="683F259B" w14:textId="77777777" w:rsidR="00CE11BF" w:rsidRPr="00CE11BF" w:rsidRDefault="00CE11BF" w:rsidP="006C18A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</w:tcPr>
          <w:p w14:paraId="5992A058" w14:textId="136C4FE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Плющенко Юлия Андреевна </w:t>
            </w:r>
          </w:p>
        </w:tc>
        <w:tc>
          <w:tcPr>
            <w:tcW w:w="1418" w:type="dxa"/>
          </w:tcPr>
          <w:p w14:paraId="691E4587" w14:textId="20E570D5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14:paraId="495E4C05" w14:textId="0C46F514" w:rsidR="00CE11BF" w:rsidRPr="00CE11BF" w:rsidRDefault="00AF5A6B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ВНП</w:t>
            </w:r>
          </w:p>
        </w:tc>
        <w:tc>
          <w:tcPr>
            <w:tcW w:w="2409" w:type="dxa"/>
          </w:tcPr>
          <w:p w14:paraId="41973EF2" w14:textId="1BCEA463" w:rsidR="00CE11BF" w:rsidRPr="00CE11BF" w:rsidRDefault="00AF5A6B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  <w:t xml:space="preserve">Калининградский технический колледж 2011 </w:t>
            </w:r>
            <w:proofErr w:type="spellStart"/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г.Банковское</w:t>
            </w:r>
            <w:proofErr w:type="spellEnd"/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дело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814" w:type="dxa"/>
          </w:tcPr>
          <w:p w14:paraId="6256AFAA" w14:textId="6CAC7901" w:rsidR="00CE11BF" w:rsidRPr="00CE11BF" w:rsidRDefault="006C18AE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"Дошкольное образование" МАУ г. Калининграда УМОЦ 2021 г.</w:t>
            </w:r>
          </w:p>
        </w:tc>
        <w:tc>
          <w:tcPr>
            <w:tcW w:w="921" w:type="dxa"/>
          </w:tcPr>
          <w:p w14:paraId="329E0039" w14:textId="21ADB2FF" w:rsidR="00CE11BF" w:rsidRPr="00CE11BF" w:rsidRDefault="00AF5A6B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B575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</w:tcPr>
          <w:p w14:paraId="727B6106" w14:textId="1FB89D68" w:rsidR="00CE11BF" w:rsidRPr="00CE11BF" w:rsidRDefault="00B575C2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9" w:type="dxa"/>
          </w:tcPr>
          <w:p w14:paraId="1BDAD899" w14:textId="77777777" w:rsidR="009A51F8" w:rsidRPr="006C18AE" w:rsidRDefault="009A51F8" w:rsidP="009A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занимаемой должности </w:t>
            </w:r>
          </w:p>
          <w:p w14:paraId="53786A02" w14:textId="7ACDE076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C4AF8B" w14:textId="77B7F352" w:rsidR="00CE11BF" w:rsidRPr="00CE11BF" w:rsidRDefault="00AF5A6B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Планируемые курсы 2023 г.</w:t>
            </w:r>
          </w:p>
        </w:tc>
        <w:tc>
          <w:tcPr>
            <w:tcW w:w="709" w:type="dxa"/>
          </w:tcPr>
          <w:p w14:paraId="168F5A84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62" w:type="dxa"/>
          </w:tcPr>
          <w:p w14:paraId="1490268A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</w:tcPr>
          <w:p w14:paraId="79233287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06A4E" w:rsidRPr="00CE11BF" w14:paraId="65CA95AF" w14:textId="77777777" w:rsidTr="001C61BB">
        <w:tc>
          <w:tcPr>
            <w:tcW w:w="567" w:type="dxa"/>
          </w:tcPr>
          <w:p w14:paraId="4AB93C2B" w14:textId="77777777" w:rsidR="00406A4E" w:rsidRPr="00CE11BF" w:rsidRDefault="00406A4E" w:rsidP="00406A4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bookmarkStart w:id="0" w:name="_Hlk125626798"/>
          </w:p>
        </w:tc>
        <w:tc>
          <w:tcPr>
            <w:tcW w:w="1589" w:type="dxa"/>
          </w:tcPr>
          <w:p w14:paraId="3F46216D" w14:textId="4D07A983" w:rsidR="00406A4E" w:rsidRPr="00CE11BF" w:rsidRDefault="00406A4E" w:rsidP="00406A4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Палевич</w:t>
            </w:r>
            <w:proofErr w:type="spellEnd"/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Эрика Олеговна</w:t>
            </w:r>
          </w:p>
        </w:tc>
        <w:tc>
          <w:tcPr>
            <w:tcW w:w="1418" w:type="dxa"/>
          </w:tcPr>
          <w:p w14:paraId="007D2A58" w14:textId="578A41B5" w:rsidR="00406A4E" w:rsidRPr="00CE11BF" w:rsidRDefault="00406A4E" w:rsidP="00406A4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14:paraId="5CCE19FB" w14:textId="072DBD52" w:rsidR="00406A4E" w:rsidRPr="00CE11BF" w:rsidRDefault="00406A4E" w:rsidP="00406A4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СПО</w:t>
            </w:r>
          </w:p>
        </w:tc>
        <w:tc>
          <w:tcPr>
            <w:tcW w:w="2409" w:type="dxa"/>
          </w:tcPr>
          <w:p w14:paraId="173BA189" w14:textId="1543F3B1" w:rsidR="00406A4E" w:rsidRPr="006C18AE" w:rsidRDefault="00406A4E" w:rsidP="00406A4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Колледж экономики и права дошкольное образование студентка, дошкольное образование,</w:t>
            </w:r>
          </w:p>
          <w:p w14:paraId="69C78BDF" w14:textId="125424F0" w:rsidR="00406A4E" w:rsidRPr="00CE11BF" w:rsidRDefault="00406A4E" w:rsidP="00406A4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814" w:type="dxa"/>
          </w:tcPr>
          <w:p w14:paraId="274DDF93" w14:textId="7170C876" w:rsidR="00406A4E" w:rsidRPr="00CE11BF" w:rsidRDefault="00406A4E" w:rsidP="00406A4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14:paraId="7186E404" w14:textId="1DACD708" w:rsidR="00406A4E" w:rsidRPr="00CE11BF" w:rsidRDefault="00406A4E" w:rsidP="00406A4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9" w:type="dxa"/>
          </w:tcPr>
          <w:p w14:paraId="5EE65095" w14:textId="6C2CB197" w:rsidR="00406A4E" w:rsidRPr="00CE11BF" w:rsidRDefault="00406A4E" w:rsidP="00406A4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9" w:type="dxa"/>
          </w:tcPr>
          <w:p w14:paraId="5BB533BC" w14:textId="77777777" w:rsidR="009A51F8" w:rsidRPr="006C18AE" w:rsidRDefault="009A51F8" w:rsidP="009A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занимаемой должности </w:t>
            </w:r>
          </w:p>
          <w:p w14:paraId="6D581012" w14:textId="35B43203" w:rsidR="00406A4E" w:rsidRPr="00CE11BF" w:rsidRDefault="00406A4E" w:rsidP="00406A4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1851F7" w14:textId="543A445A" w:rsidR="00406A4E" w:rsidRPr="00CE11BF" w:rsidRDefault="00406A4E" w:rsidP="00406A4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Современные подходы к реализации образовательных программ в группах детей дошкольного возраста</w:t>
            </w:r>
          </w:p>
        </w:tc>
        <w:tc>
          <w:tcPr>
            <w:tcW w:w="709" w:type="dxa"/>
          </w:tcPr>
          <w:p w14:paraId="6D0D2913" w14:textId="3EEE357E" w:rsidR="00406A4E" w:rsidRPr="00CE11BF" w:rsidRDefault="00406A4E" w:rsidP="00406A4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62" w:type="dxa"/>
          </w:tcPr>
          <w:p w14:paraId="2CEDAE85" w14:textId="77777777" w:rsidR="00406A4E" w:rsidRPr="00CE11BF" w:rsidRDefault="00406A4E" w:rsidP="00406A4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</w:tcPr>
          <w:p w14:paraId="354CFE75" w14:textId="77777777" w:rsidR="00406A4E" w:rsidRPr="00CE11BF" w:rsidRDefault="00406A4E" w:rsidP="00406A4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bookmarkEnd w:id="0"/>
      <w:tr w:rsidR="00406A4E" w:rsidRPr="00CE11BF" w14:paraId="2707D8C2" w14:textId="77777777" w:rsidTr="001C61BB">
        <w:tc>
          <w:tcPr>
            <w:tcW w:w="567" w:type="dxa"/>
          </w:tcPr>
          <w:p w14:paraId="1D654439" w14:textId="77777777" w:rsidR="00406A4E" w:rsidRPr="00CE11BF" w:rsidRDefault="00406A4E" w:rsidP="00406A4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</w:tcPr>
          <w:p w14:paraId="50F6ED63" w14:textId="7515A48C" w:rsidR="00406A4E" w:rsidRPr="006C18AE" w:rsidRDefault="00406A4E" w:rsidP="00406A4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Куянов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Николай  Сергеевич </w:t>
            </w:r>
          </w:p>
        </w:tc>
        <w:tc>
          <w:tcPr>
            <w:tcW w:w="1418" w:type="dxa"/>
          </w:tcPr>
          <w:p w14:paraId="2BFDCF06" w14:textId="59CB80A9" w:rsidR="00406A4E" w:rsidRPr="006C18AE" w:rsidRDefault="00406A4E" w:rsidP="00406A4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</w:tcPr>
          <w:p w14:paraId="42FBEDC6" w14:textId="17EC3C6C" w:rsidR="00406A4E" w:rsidRPr="006C18AE" w:rsidRDefault="00406A4E" w:rsidP="00406A4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409" w:type="dxa"/>
          </w:tcPr>
          <w:p w14:paraId="55DDA18A" w14:textId="61F7E368" w:rsidR="00406A4E" w:rsidRPr="006C18AE" w:rsidRDefault="00406A4E" w:rsidP="00406A4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КГУ имени </w:t>
            </w:r>
            <w:proofErr w:type="spellStart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И.Канта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«Психология»</w:t>
            </w:r>
          </w:p>
        </w:tc>
        <w:tc>
          <w:tcPr>
            <w:tcW w:w="1814" w:type="dxa"/>
          </w:tcPr>
          <w:p w14:paraId="328B1874" w14:textId="77777777" w:rsidR="00406A4E" w:rsidRPr="00CE11BF" w:rsidRDefault="00406A4E" w:rsidP="00406A4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14:paraId="1D35F482" w14:textId="7DDBF740" w:rsidR="00406A4E" w:rsidRPr="006C18AE" w:rsidRDefault="00406A4E" w:rsidP="00406A4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14:paraId="39F1D4F3" w14:textId="7AA956B8" w:rsidR="00406A4E" w:rsidRDefault="00406A4E" w:rsidP="00406A4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9" w:type="dxa"/>
          </w:tcPr>
          <w:p w14:paraId="29F0C056" w14:textId="30CB657A" w:rsidR="009A51F8" w:rsidRPr="006C18AE" w:rsidRDefault="009A51F8" w:rsidP="009A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занимаемой должности </w:t>
            </w:r>
          </w:p>
          <w:p w14:paraId="0D835130" w14:textId="140F7A16" w:rsidR="00406A4E" w:rsidRPr="006C18AE" w:rsidRDefault="00406A4E" w:rsidP="00406A4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CE48ED" w14:textId="5B488392" w:rsidR="00406A4E" w:rsidRPr="006C18AE" w:rsidRDefault="00406A4E" w:rsidP="00406A4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6A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Планируемые курсы 202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Pr="00406A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</w:tcPr>
          <w:p w14:paraId="61D05F32" w14:textId="77777777" w:rsidR="00406A4E" w:rsidRPr="00CE11BF" w:rsidRDefault="00406A4E" w:rsidP="00406A4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</w:tcPr>
          <w:p w14:paraId="11E0FCBA" w14:textId="032254C7" w:rsidR="00406A4E" w:rsidRPr="00CE11BF" w:rsidRDefault="00406A4E" w:rsidP="00406A4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6A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</w:tcPr>
          <w:p w14:paraId="7F4C23D7" w14:textId="6B9F59AF" w:rsidR="00406A4E" w:rsidRPr="00CE11BF" w:rsidRDefault="00A37211" w:rsidP="00406A4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37211" w:rsidRPr="00CE11BF" w14:paraId="5F80C85F" w14:textId="77777777" w:rsidTr="001C61BB">
        <w:tc>
          <w:tcPr>
            <w:tcW w:w="567" w:type="dxa"/>
          </w:tcPr>
          <w:p w14:paraId="1A715DEB" w14:textId="77777777" w:rsidR="00A37211" w:rsidRPr="00CE11BF" w:rsidRDefault="00A37211" w:rsidP="00406A4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</w:tcPr>
          <w:p w14:paraId="0A2CCE73" w14:textId="6B91501D" w:rsidR="00A37211" w:rsidRDefault="00A37211" w:rsidP="00406A4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Изотова Диана Алексеевна</w:t>
            </w:r>
          </w:p>
        </w:tc>
        <w:tc>
          <w:tcPr>
            <w:tcW w:w="1418" w:type="dxa"/>
          </w:tcPr>
          <w:p w14:paraId="73F8CF97" w14:textId="09D62F03" w:rsidR="00A37211" w:rsidRDefault="00A37211" w:rsidP="00406A4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134" w:type="dxa"/>
          </w:tcPr>
          <w:p w14:paraId="2B40CE71" w14:textId="4FDEA522" w:rsidR="00A37211" w:rsidRDefault="00A37211" w:rsidP="00406A4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СПО</w:t>
            </w:r>
          </w:p>
        </w:tc>
        <w:tc>
          <w:tcPr>
            <w:tcW w:w="2409" w:type="dxa"/>
          </w:tcPr>
          <w:p w14:paraId="7753470B" w14:textId="3373D9E8" w:rsidR="00A37211" w:rsidRPr="00A37211" w:rsidRDefault="00A37211" w:rsidP="00A3721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37211">
              <w:rPr>
                <w:rFonts w:ascii="Times New Roman" w:hAnsi="Times New Roman" w:cs="Times New Roman"/>
                <w:sz w:val="20"/>
                <w:szCs w:val="20"/>
              </w:rPr>
              <w:t>Колледж "Экономики и Права" г. Калининград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 г.</w:t>
            </w:r>
          </w:p>
          <w:p w14:paraId="703C7ED1" w14:textId="77777777" w:rsidR="00A37211" w:rsidRPr="006C18AE" w:rsidRDefault="00A37211" w:rsidP="00406A4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BDA19DA" w14:textId="77777777" w:rsidR="00A37211" w:rsidRPr="00CE11BF" w:rsidRDefault="00A37211" w:rsidP="00406A4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14:paraId="591E98D6" w14:textId="6232AFF7" w:rsidR="00A37211" w:rsidRDefault="00A37211" w:rsidP="00406A4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9" w:type="dxa"/>
          </w:tcPr>
          <w:p w14:paraId="05DA1F04" w14:textId="4D957F8E" w:rsidR="00A37211" w:rsidRDefault="00A37211" w:rsidP="00406A4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9" w:type="dxa"/>
          </w:tcPr>
          <w:p w14:paraId="1171A62C" w14:textId="77777777" w:rsidR="009A51F8" w:rsidRPr="006C18AE" w:rsidRDefault="009A51F8" w:rsidP="009A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занимаемой должности </w:t>
            </w:r>
          </w:p>
          <w:p w14:paraId="1BE484B1" w14:textId="518E9E25" w:rsidR="00A37211" w:rsidRPr="00406A4E" w:rsidRDefault="00A37211" w:rsidP="00406A4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C34289" w14:textId="31D5280D" w:rsidR="00A37211" w:rsidRPr="00406A4E" w:rsidRDefault="00A37211" w:rsidP="00406A4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6A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Планируемые курсы 202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Pr="00406A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</w:tcPr>
          <w:p w14:paraId="65DC3924" w14:textId="6DE55C1D" w:rsidR="00A37211" w:rsidRPr="00CE11BF" w:rsidRDefault="00A37211" w:rsidP="00406A4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</w:tcPr>
          <w:p w14:paraId="4C88FCD5" w14:textId="77777777" w:rsidR="00A37211" w:rsidRPr="00406A4E" w:rsidRDefault="00A37211" w:rsidP="00406A4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5860A7" w14:textId="39A78D01" w:rsidR="00A37211" w:rsidRPr="00CE11BF" w:rsidRDefault="00A37211" w:rsidP="00406A4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37211" w:rsidRPr="00CE11BF" w14:paraId="2FE5CB11" w14:textId="77777777" w:rsidTr="001C61BB">
        <w:tc>
          <w:tcPr>
            <w:tcW w:w="567" w:type="dxa"/>
          </w:tcPr>
          <w:p w14:paraId="6661630A" w14:textId="77777777" w:rsidR="00A37211" w:rsidRPr="00CE11BF" w:rsidRDefault="00A37211" w:rsidP="00406A4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</w:tcPr>
          <w:p w14:paraId="4121550B" w14:textId="4646EC12" w:rsidR="00A37211" w:rsidRDefault="00A37211" w:rsidP="00406A4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Минакова Маргарита Олеговна </w:t>
            </w:r>
          </w:p>
        </w:tc>
        <w:tc>
          <w:tcPr>
            <w:tcW w:w="1418" w:type="dxa"/>
          </w:tcPr>
          <w:p w14:paraId="36C85BBE" w14:textId="228C0038" w:rsidR="00A37211" w:rsidRDefault="00A37211" w:rsidP="00406A4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134" w:type="dxa"/>
          </w:tcPr>
          <w:p w14:paraId="3F744C35" w14:textId="77777777" w:rsidR="00A37211" w:rsidRDefault="00A37211" w:rsidP="00406A4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BAD0228" w14:textId="66E94848" w:rsidR="00A37211" w:rsidRPr="00A37211" w:rsidRDefault="00A37211" w:rsidP="00A3721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37211">
              <w:rPr>
                <w:rFonts w:ascii="Times New Roman" w:hAnsi="Times New Roman" w:cs="Times New Roman"/>
                <w:sz w:val="20"/>
                <w:szCs w:val="20"/>
              </w:rPr>
              <w:t xml:space="preserve">Негосударственное образовательное учреждение  высшего </w:t>
            </w:r>
            <w:r w:rsidR="00205D5A" w:rsidRPr="00A37211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 w:rsidRPr="00A3721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Российская </w:t>
            </w:r>
            <w:r w:rsidRPr="00A372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международная академия туризма г. Химки </w:t>
            </w:r>
          </w:p>
          <w:p w14:paraId="6B9C7254" w14:textId="77777777" w:rsidR="00A37211" w:rsidRPr="00A37211" w:rsidRDefault="00A37211" w:rsidP="00A3721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BDB01FD" w14:textId="142F81E0" w:rsidR="00A37211" w:rsidRPr="00CE11BF" w:rsidRDefault="009A51F8" w:rsidP="00406A4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«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Дошкольное образование" МАУ г. Калининграда УМОЦ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21" w:type="dxa"/>
          </w:tcPr>
          <w:p w14:paraId="4BE84251" w14:textId="5EAC1D76" w:rsidR="00A37211" w:rsidRDefault="00A37211" w:rsidP="00406A4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9" w:type="dxa"/>
          </w:tcPr>
          <w:p w14:paraId="2844FD90" w14:textId="0BF323EB" w:rsidR="00A37211" w:rsidRDefault="00A37211" w:rsidP="00406A4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14:paraId="79C03282" w14:textId="66104C66" w:rsidR="00A37211" w:rsidRPr="00406A4E" w:rsidRDefault="00A37211" w:rsidP="00406A4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Первая </w:t>
            </w:r>
            <w:r w:rsidRPr="00A37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04.02.2021</w:t>
            </w:r>
          </w:p>
        </w:tc>
        <w:tc>
          <w:tcPr>
            <w:tcW w:w="1701" w:type="dxa"/>
          </w:tcPr>
          <w:p w14:paraId="5D5EA414" w14:textId="626B2760" w:rsidR="00A37211" w:rsidRPr="00406A4E" w:rsidRDefault="00A37211" w:rsidP="00406A4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7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Современные подходы к реализации образовательных программ в </w:t>
            </w:r>
            <w:r w:rsidRPr="00A37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группах детей дошкольного возраста</w:t>
            </w:r>
            <w:r w:rsidRPr="00A37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  <w:t>2021 г.</w:t>
            </w:r>
            <w:r w:rsidRPr="00A37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  <w:t>Дошкольное образование</w:t>
            </w:r>
          </w:p>
        </w:tc>
        <w:tc>
          <w:tcPr>
            <w:tcW w:w="709" w:type="dxa"/>
          </w:tcPr>
          <w:p w14:paraId="12C9810A" w14:textId="76CAC67F" w:rsidR="00A37211" w:rsidRPr="00CE11BF" w:rsidRDefault="00A37211" w:rsidP="00406A4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162" w:type="dxa"/>
          </w:tcPr>
          <w:p w14:paraId="57681414" w14:textId="6BB132D4" w:rsidR="00A37211" w:rsidRPr="00406A4E" w:rsidRDefault="00A37211" w:rsidP="00406A4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6A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</w:tcPr>
          <w:p w14:paraId="4ED72CFD" w14:textId="5F4CAA56" w:rsidR="00A37211" w:rsidRDefault="00A37211" w:rsidP="00406A4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14:paraId="27DD49D8" w14:textId="77777777" w:rsidR="00CE11BF" w:rsidRPr="00CE11BF" w:rsidRDefault="00CE11BF" w:rsidP="006C18AE">
      <w:pPr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4C38C3D" w14:textId="77777777" w:rsidR="003A459B" w:rsidRPr="006C18AE" w:rsidRDefault="003A459B" w:rsidP="006C18AE">
      <w:pPr>
        <w:rPr>
          <w:rFonts w:ascii="Times New Roman" w:hAnsi="Times New Roman" w:cs="Times New Roman"/>
          <w:sz w:val="20"/>
          <w:szCs w:val="20"/>
        </w:rPr>
      </w:pPr>
    </w:p>
    <w:sectPr w:rsidR="003A459B" w:rsidRPr="006C18AE" w:rsidSect="00A37211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6E5A"/>
    <w:multiLevelType w:val="hybridMultilevel"/>
    <w:tmpl w:val="942A8F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489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BF"/>
    <w:rsid w:val="001C61BB"/>
    <w:rsid w:val="001E5FB9"/>
    <w:rsid w:val="00205D5A"/>
    <w:rsid w:val="002A4A4C"/>
    <w:rsid w:val="002E4950"/>
    <w:rsid w:val="003A459B"/>
    <w:rsid w:val="004042C1"/>
    <w:rsid w:val="00406A4E"/>
    <w:rsid w:val="0047168D"/>
    <w:rsid w:val="004B6AEA"/>
    <w:rsid w:val="00687919"/>
    <w:rsid w:val="006C18AE"/>
    <w:rsid w:val="009760A1"/>
    <w:rsid w:val="009A51F8"/>
    <w:rsid w:val="009C08DA"/>
    <w:rsid w:val="00A37211"/>
    <w:rsid w:val="00AB578C"/>
    <w:rsid w:val="00AF5A6B"/>
    <w:rsid w:val="00B575C2"/>
    <w:rsid w:val="00CC5DFC"/>
    <w:rsid w:val="00CE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7B16"/>
  <w15:chartTrackingRefBased/>
  <w15:docId w15:val="{42768300-4C6F-4940-957E-741F1B26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2021-11-09T09:38:00Z</dcterms:created>
  <dcterms:modified xsi:type="dcterms:W3CDTF">2023-01-26T10:08:00Z</dcterms:modified>
</cp:coreProperties>
</file>